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7" w:rsidRDefault="008466E7" w:rsidP="00846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C1C1C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C1C1C"/>
        </w:rPr>
        <w:t>Bloom Hillel Student Board Position Descriptions</w:t>
      </w:r>
    </w:p>
    <w:p w:rsid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President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Coordinates all activities of Hillel Board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Prepares Agenda for Board Meetings and emails at least 2 days in advance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Conducts Hillel Board Meetings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Designates liaisons to other campus groups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Maintains regular contact and meets with the Student Board and advisors about:</w:t>
      </w:r>
      <w:r>
        <w:rPr>
          <w:rFonts w:ascii="Times New Roman" w:hAnsi="Times New Roman" w:cs="Times New Roman"/>
          <w:color w:val="1C1C1C"/>
        </w:rPr>
        <w:t xml:space="preserve"> </w:t>
      </w:r>
      <w:r w:rsidRPr="008466E7">
        <w:rPr>
          <w:rFonts w:ascii="Times New Roman" w:hAnsi="Times New Roman" w:cs="Times New Roman"/>
          <w:color w:val="1C1C1C"/>
        </w:rPr>
        <w:t>Program Plans</w:t>
      </w:r>
      <w:r>
        <w:rPr>
          <w:rFonts w:ascii="Times New Roman" w:hAnsi="Times New Roman" w:cs="Times New Roman"/>
          <w:color w:val="1C1C1C"/>
        </w:rPr>
        <w:t xml:space="preserve">, </w:t>
      </w:r>
      <w:r w:rsidRPr="008466E7">
        <w:rPr>
          <w:rFonts w:ascii="Times New Roman" w:hAnsi="Times New Roman" w:cs="Times New Roman"/>
          <w:color w:val="1C1C1C"/>
        </w:rPr>
        <w:t>Promotion and Outreach</w:t>
      </w:r>
      <w:r>
        <w:rPr>
          <w:rFonts w:ascii="Times New Roman" w:hAnsi="Times New Roman" w:cs="Times New Roman"/>
          <w:color w:val="1C1C1C"/>
        </w:rPr>
        <w:t xml:space="preserve">, and </w:t>
      </w:r>
      <w:r w:rsidRPr="008466E7">
        <w:rPr>
          <w:rFonts w:ascii="Times New Roman" w:hAnsi="Times New Roman" w:cs="Times New Roman"/>
          <w:color w:val="1C1C1C"/>
        </w:rPr>
        <w:t>Building Use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Executive Vice President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Fulfills President's role in his/her absence 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Helps President plan Board meetings and other tasks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Responsible for coordinating internal and external outreach efforts</w:t>
      </w:r>
    </w:p>
    <w:p w:rsidR="008466E7" w:rsidRPr="008466E7" w:rsidRDefault="008466E7" w:rsidP="008466E7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Schedules volunteers for all events</w:t>
      </w:r>
    </w:p>
    <w:p w:rsidR="008466E7" w:rsidRPr="008466E7" w:rsidRDefault="008466E7" w:rsidP="008466E7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Works with President to create a Calendar of Events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Secretary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Takes minutes at Board Meetings and emails them out to board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Sends thank you notes to major donors on behalf of the students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Works with Treasurer and Program Director or Advisory Board member on grant applications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Treasurer 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Prepares programming budget with Advisors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Keeps up with FAC application due dates and works with Executive Board to apply for FAC funding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Seeks out and suggests fund-raising opportunities that students can initiate and implement 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Membership Vice-President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Encourages, promotes membership growth in Hillel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Helps to maintain records of active members 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Uses various information sources to create lists of potential members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Responsible for planning initial Freshman Events and outreach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Serves as mentor to the Freshman Representatives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Programming Vice-President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Is conduit to the board for all programming suggestions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Volunteered ideas will then be researched for cost, logistics, etc.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These ideas include, but are not limited to: Shabbat Dinners, Philanthropy, Social Action,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Religious/Cultural Events, Partnership Opportunities, etc. </w:t>
      </w:r>
    </w:p>
    <w:p w:rsidR="008466E7" w:rsidRPr="008466E7" w:rsidRDefault="008466E7" w:rsidP="00846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</w:p>
    <w:p w:rsidR="008466E7" w:rsidRPr="008466E7" w:rsidRDefault="008466E7" w:rsidP="008466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b/>
          <w:bCs/>
          <w:color w:val="1C1C1C"/>
        </w:rPr>
        <w:t>Public Relations Vice-President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>Promotes all Hillel Activities to membership and community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 w:rsidRPr="008466E7">
        <w:rPr>
          <w:rFonts w:ascii="Times New Roman" w:hAnsi="Times New Roman" w:cs="Times New Roman"/>
          <w:color w:val="1C1C1C"/>
        </w:rPr>
        <w:t xml:space="preserve">Responsible for </w:t>
      </w:r>
      <w:r>
        <w:rPr>
          <w:rFonts w:ascii="Times New Roman" w:hAnsi="Times New Roman" w:cs="Times New Roman"/>
          <w:color w:val="1C1C1C"/>
        </w:rPr>
        <w:t>updating Facebook and Twitter accounts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Contributes to ideas for </w:t>
      </w:r>
      <w:r w:rsidRPr="008466E7">
        <w:rPr>
          <w:rFonts w:ascii="Times New Roman" w:hAnsi="Times New Roman" w:cs="Times New Roman"/>
          <w:color w:val="1C1C1C"/>
        </w:rPr>
        <w:t>Printed Advertising (flyers, chalk, bulletin boards)</w:t>
      </w:r>
    </w:p>
    <w:p w:rsidR="008466E7" w:rsidRPr="008466E7" w:rsidRDefault="008466E7" w:rsidP="008466E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Serves as </w:t>
      </w:r>
      <w:r w:rsidRPr="008466E7">
        <w:rPr>
          <w:rFonts w:ascii="Times New Roman" w:hAnsi="Times New Roman" w:cs="Times New Roman"/>
          <w:color w:val="1C1C1C"/>
        </w:rPr>
        <w:t>Historian/Photographer </w:t>
      </w:r>
    </w:p>
    <w:p w:rsidR="00B574B5" w:rsidRDefault="00B574B5"/>
    <w:sectPr w:rsidR="00B574B5" w:rsidSect="008466E7">
      <w:pgSz w:w="12240" w:h="15840"/>
      <w:pgMar w:top="90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2AF"/>
    <w:multiLevelType w:val="hybridMultilevel"/>
    <w:tmpl w:val="4F5A7E02"/>
    <w:lvl w:ilvl="0" w:tplc="A754C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6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500663"/>
    <w:multiLevelType w:val="hybridMultilevel"/>
    <w:tmpl w:val="734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756D"/>
    <w:multiLevelType w:val="hybridMultilevel"/>
    <w:tmpl w:val="3B84AC02"/>
    <w:lvl w:ilvl="0" w:tplc="A754C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E7"/>
    <w:rsid w:val="008466E7"/>
    <w:rsid w:val="00B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DF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Alabama Hillel</dc:creator>
  <cp:keywords/>
  <dc:description/>
  <cp:lastModifiedBy>University of Alabama Hillel</cp:lastModifiedBy>
  <cp:revision>1</cp:revision>
  <dcterms:created xsi:type="dcterms:W3CDTF">2014-04-02T15:48:00Z</dcterms:created>
  <dcterms:modified xsi:type="dcterms:W3CDTF">2014-04-02T15:53:00Z</dcterms:modified>
</cp:coreProperties>
</file>